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3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6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  <w:r>
              <w:rPr>
                <w:rStyle w:val="6"/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4920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安诚财产保险股份有限公司河北分公司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安徽东远新材料有限公司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安平县志臻学校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安泰科技股份有限公司北京空港新材分公司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安新县晨阳双语学校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奥克斯集团有限公司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百奥赛图（北京）医药科技股份有限公司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保定爱和城教育科技集团有限公司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保定澳斯达电力信息技术有限公司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保定白沟天尚行箱包皮具有限公司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保定北国商城有限责任公司先天下广场分公司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保定辰元电气设备制造有限公司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保定帝鹏实业有限公司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保定丰塔贸易有限公司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保定华电天德科技园有限公司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保定华锐电力工程设计有限公司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保定冀中药业有限公司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保定金迪地下管线探测工程有限公司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保定锦懋房地产开发有限公司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保定凯圣兰包装装潢彩印有限公司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保定联润汽车贸易有限公司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保定市格瑞机械有限公司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保定市宏利佳高级中学有限公司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保定市铧正电气制造有限公司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保定市冀能电力自动化设备有限公司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保定市金凯澳自动化有限公司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保定市竞秀区新东方培训学校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保定市莲池区昂立教育培训中心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保定市莲池区第一实验中学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保定市莲池区顾德教育培训学校有限公司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保定市莲池区启思教育培训学校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保定市美术中学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保定市民科环境检测有限公司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保定市上实交通汽车部件有限公司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保定市泰达电力设备有限公司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保定市天齐生物试剂技术有限公司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保定市通灵汽车配件有限公司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保定市万景环境景观工程有限公司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保定市新海电气有限公司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保定市新源绿网电力科技有限公司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保定市徐水天源学校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保定天威恒通电气有限公司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保定小果智能设备有限公司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保定轩宇俊鹏汽车销售服务有限公司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保定燕都医药物流有限公司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北京阿尔法针织有限公司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北京爱戴瑞生物科技有限公司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北京爱绿生物科技有限公司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北京奥维森基因科技有限公司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北京百迈客生物科技有限公司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北京佰信蓝图科技有限公司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北京柏林阳光环保科技有限公司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北京保利星数据光盘有限公司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北京北方华创微电子装备有限公司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北京北华园林工程有限责任公司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北京北苑园林工程有限公司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北京博奥麦斯生物技术有限公司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北京博宇半导体工艺器皿技术有限公司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北京灿谷汽车咨询服务有限公司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北京城建北方集团有限公司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北京城建六建设集团有限公司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北京达科为生物技术有限公司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北京大北农生物技术有限公司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北京稻田村食品有限公司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北京德泉兴业商贸有限公司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北京顶全便利店有限公司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北京方位通讯设备有限公司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北京方圆大地规划设计咨询有限公司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北京福维康生物科技有限公司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北京福元医药股份有限公司沧州分公司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北京高思博乐教育科技股份有限公司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北京高途云集教育科技有限公司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北京格雷时尚科技有限公司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北京海思特医学检验实验室有限公司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北京汉唐国泰会计师事务所有限责任公司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北京汉通建筑规划设计有限公司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北京华力创通科技股份有限公司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北京华联生活超市有限公司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北京华农农业工程技术有限公司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北京华诺信诚财务顾问有限公司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北京华毅瀛飞科技有限公司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北京华源泰盟节能设备有限公司保定分公司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北京吉派瑞达检测技术有限公司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北京集佳知识产权代理有限公司保定分公司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北京建工土木工程有限公司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北京颉梅国际贸易有限公司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北京金隅节能保温科技(大厂)有限公司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北京金隅天坛家具股份有限公司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北京京航计算通讯研究所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北京京林园林集团有限公司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北京京鹏环宇畜牧科技股份有限公司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北京晶品赛思科技有限公司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北京课观教育科技有限公司河北分公司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北京狸米科技有限公司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北京利和制药有限公司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北京绿京华生态园林股份有限公司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北京麦田房产经纪有限公司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北京诺禾致源科技股份有限公司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北京派康建筑工程有限公司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北京普田物流有限公司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北京奇梅文化发展有限公司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北京谦益得科技有限公司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北京擎科生物科技有限公司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北京赛克玛环保仪器有限公司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北京市朝阳区励步儿童英语培训学校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北京市海淀区私立新东方学校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北京市花木有限公司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北京市老才臣食品有限公司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北京市园林设计工程有限公司河北分公司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北京水润佳禾灌溉技术有限公司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北京顺丰速运有限公司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北京司米家居有限公司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北京四方中瑞电气有限公司保定分公司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北京太伟控股(集团)有限公司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北京泰科创新软件技术有限公司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北京天顺长城液压科技有限公司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北京通和立泰生物科技有限公司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北京通和实益电信科学技术研究所有限公司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北京万兴建筑集团有限公司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北京物美商业集团股份有限公司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北京小鸟科技股份有限公司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北京小苔米春天科技有限公司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北京鑫泰能源股份有限公司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北京星昊医药股份有限公司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北京学而思教育科技有限公司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北京燕京啤酒股份有限公司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北京沂禾景观艺术有限公司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北京义翘神州科技股份有限公司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北京易用联友科技有限公司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北京永乐华航精密仪器仪表有限公司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北京煜阳欧雅装饰材料有限公司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北京猿力未来科技有限公司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133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北京长峰金鼎科技有限公司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134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北京中保绿农科技集团有限公司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135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北京中电普华信息技术有限公司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北京中公教育科技有限公司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137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北京中公教育科技有限公司石家庄分公司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138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北京中海物业管理有限公司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139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北京中康博生物科技有限公司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北京中农富民管理咨询有限公司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141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北京中农天陆微纳米气泡水科技有限公司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142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北京姿美堂生物技术有限公司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143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北京字节跳动科技有限公司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北控水务建设发展有限公司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北汽福田汽车股份有限公司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146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比德文控股集团有限公司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博奥赛斯(北京)生物科技有限公司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沧州华港国际货运代理有限公司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149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策河北保沧高速公路有限公司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车主邦(北京)科技有限公司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151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晨光生物科技集团股份有限公司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152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成都心田花开教育咨询有限公司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153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成都猿习信息科技有限公司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154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承德避暑山庄企业集团股份有限公司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155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承德江河工程设计有限公司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156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大元建业集团股份有限公司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157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大元建业集团股份有限公司第三分公司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158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大元建业集团股份有限公司路桥分公司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159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德龙钢铁有限公司北京分公司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160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德州新好农牧有限公司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161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定州市开元学校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162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东莞市糖酒集团美宜佳便利店有限公司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163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斐乐服饰有限公司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164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福建傲农生物科技集团股份有限公司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165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福建象屿壳牌石油有限责任公司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166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福州光华百特食品有限公司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167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福州天石源超硬材料工具有限公司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168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富士康精密电子(烟台)有限公司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169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高碑店白象食品有限公司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170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高碑店娃哈哈宏振食品饮料有限公司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171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歌尔股份有限公司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172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格力电器(成都)有限公司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173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固安信通信号技术股份有限公司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174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广东大泽农生物科技股份有限公司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175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广东德宁水产科技有限公司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176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广东海大集团股份有限公司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177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广东腾越建筑工程有限公司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178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广东天机工业智能系统有限公司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179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广东耀仁隆电子有限公司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180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广西科技大学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181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广西田园生化股份有限公司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182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桂林长海发展有限责任公司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183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国药集团北京华邈药业有限公司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184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海尔智家股份有限公司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185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海南海壹水产种苗有限公司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186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邯郸民润房地产开发有限公司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187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邯郸制药股份有限公司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188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杭州巨峰科技有限公司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189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杭州水利水电勘测设计院有限公司秦皇岛分公司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190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航天宏康智能科技（北京）有限公司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191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航宇伟创科技(北京)有限公司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192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好未来培训学校（上海）有限公司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193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合肥伊利乳业有限责任公司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194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河北艾巴客餐饮企业管理有限公司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195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河北贝壳房地产经纪有限公司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196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河北必拓房地产开发有限公司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197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河北成源在正工程咨询集团有限公司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198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河北诚信集团有限公司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199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河北城兴市政设计院股份有限公司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河北创富蓝海国际贸易咨询服务有限公司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201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河北德洁环保科技有限公司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202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河北飞鸿未来教育科技有限公司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203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河北凤来仪酒业有限公司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204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河北富硕农产品种植有限公司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205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河北港湾电力技术有限公司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206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河北海阔环境科技有限公司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207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河北衡水老白干酒业股份有限公司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208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河北华恒信通信技术有限公司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209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河北华清环境科技集团股份有限公司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210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河北华中房地产开发有限公司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211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河北汇源食品饮料有限公司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212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河北冀水规划设计有限公司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213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河北建设集团园林工程有限公司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214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河北建设勘察研究院有限公司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215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河北建新建筑集团股份有限公司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216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河北金洋环境科技有限公司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217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河北九易庄宸科技股份有限公司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218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河北久澄环境工程技术有限公司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219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河北玖兴农牧发展有限公司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220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河北巨鹰起重机械制造有限公司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221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河北君川汇工程勘察设计有限公司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河北君德医疗设备有限公司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223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河北科宇地质勘查有限公司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224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河北滦平华都食品有限公司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225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河北美星化工有限公司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226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河北普兴电子科技股份有限公司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227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河北认养一头牛乳业有限公司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228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河北润田节水设备有限公司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229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河北三金网络科技有限公司保定分公司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230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河北深保投资发展有限公司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231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河北省安装工程有限公司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232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河北省水利工程局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河北省众联能源环保科技有限公司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234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河北仕姆肥料有限公司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235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河北天德实业集团有限公司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236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河北天发生物科技有限公司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237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河北天和监理有限公司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238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河北田径精英体育发展有限公司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239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河北同光晶体有限公司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240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河北威远生物化工有限公司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241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河北悟诚信息技术有限公司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242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河北喜之郎食品有限公司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243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河北欣蓝环保工程有限公司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244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河北新世纪药业有限公司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245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河北新天科创新能源技术有限公司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246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河北新希望天香乳业有限公司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247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河北兴威消防工程有限公司保定分公司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248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河北亚大汽车塑料制品有限公司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249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河北阳光教育科技有限公司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250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河北养元智汇饮品股份有限公司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251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河北一然生物科技有限公司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252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河北一乡一味信息技术有限公司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253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河北永辉超市有限公司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254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河北峪口禽业有限公司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255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河北长天药业有限公司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256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河北智科电气科技有限公司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257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河北智乐环境技术有限公司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258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河南大张实业有限公司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259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河南德泉兴业商贸有限公司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260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河南豫之星作物保护有限公司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261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黑龙江珍宝岛药业股份有限公司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262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红安正邦养殖有限公司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263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湖北航天长征装备有限公司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264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湖南漫威车辆技术有限公司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265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华北建设集团有限公司保定建筑设计研究院分公司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266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华北制药集团有限责任公司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267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华创天元实业发展有限责任公司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268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华润万家生活超市（浙江）有限公司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269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华润雪花啤酒(河北)有限公司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270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华泰期货有限公司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271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化学工业出版社有限公司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272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淮安一号车库汽车服务有限公司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273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汇通路桥建设集团有限公司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274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济南国亨生物技术有限公司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275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济宁锦程林业调查规划设计有限公司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276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家乐福（中国）管理咨询服务有限公司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277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嘉创飞航（苏州）智能科技有限公司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278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嘉里大通物流有限公司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279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嘉里粮油(天津)有限公司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280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嘉里粮油(营口)有限公司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281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江苏大艺机电工具有限公司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282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江苏共创人造草坪股份有限公司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283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江苏鸿基水源科技股份有限公司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284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江苏景宏生物科技有限公司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285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江苏立华牧业股份有限公司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286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江苏联合农用化学有限公司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287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江苏为真生物医药技术股份有限公司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288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江苏益客食品集团股份有限公司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289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江苏中南建筑产业集团有限责任公司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290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江西正邦作物保护有限公司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291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金城建设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292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金蝶软件（中国）有限公司石家庄分公司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293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金环建设集团有限公司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294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金田产业发展(山东)集团有限公司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295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精诚工科汽车系统有限公司保定徐水精工冲焊分公司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296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精诚工科汽车系统有限公司保定自动化技术分公司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297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巨力索具股份有限公司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298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巨力索具股份有限公司检测中心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299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巨星农牧有限公司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300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康龙化成（北京）新药技术股份有限公司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301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康纳新型材料(杭州)有限公司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302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康师傅(天津)饮品有限公司石家庄分公司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303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昆山中创软件工程有限责任公司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304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阔丹凌云汽车胶管有限公司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305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蓝景科信河北生物科技有限公司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306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廊坊华康农业发展有限公司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307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廊坊华元机电工程有限公司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308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廊坊瑞康饲料有限公司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309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廊坊市城乡规划设计院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310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廊坊市广阳水务集团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311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廊坊市易辰景观设计有限公司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312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廊坊泽通林业工程设计有限公司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313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乐寿农牧集团股份有限公司河北分公司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314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蠡县双鹰纺织品有限公司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315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立讯精密工业(保定)有限公司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316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丽水市万源水利水电工程技术咨询有限公司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317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利达粮油科技（天津）有限公司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318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连云港市建筑设计研究院有限责任公司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319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联储证券有限责任公司石家庄建设南大街证券营业部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320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联合立方河北智能科技有限公司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321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联合运输(天津)有限公司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322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联智科技(天津)有限责任公司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323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辽宁鸿文教育管理有限公司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324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绿城物业服务集团有限公司舟山分公司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325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迈本石家庄医药科技有限公司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326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曼迪匹艾(天津)科技服务有限公司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327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蒙牛塞北乳业有限公司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328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牧原食品股份有限公司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329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南京福润德动物药业有限公司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330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南京沁恒微电子股份有限公司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331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南京希麦迪医药科技有限公司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332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南京泽兆贸易有限公司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333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内蒙古西贝餐饮集团有限公司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334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内蒙古伊利实业集团股份有限公司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335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内蒙古伊利实业集团股份有限公司北京分公司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336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内蒙古伊利实业集团股份有限公司南京分公司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337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内蒙古伊利实业集团股份有限公司上海分公司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338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内蒙古伊利实业集团股份有限公司武汉分公司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339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宁波海壹生物科技有限公司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340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宁波银行股份有限公司北京分行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341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宁波银行股份有限公司温州分行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342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宁波羽石新材料科技有限公司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343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纽内姆(北京)种子有限公司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344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欧派家居集团股份有限公司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345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帕潘纳(北京)科技有限公司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346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皮埃西(张家港)种猪改良有限公司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347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普罗蒂欧(北京)生物科技有限公司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348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乾坤福商贸有限公司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349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秦皇岛金海粮油工业有限公司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350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秦皇岛金海食品工业有限公司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351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秦皇岛乐水工程设计咨询有限公司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352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秦皇岛鲁尔节能科技有限公司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353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秦皇岛正大有限公司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354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青岛贝特佳营养食品有限公司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355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青岛鼎信通讯股份有限公司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356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青岛格锐达橡胶有限公司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357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青岛国赫通供应链有限公司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358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青岛海大生物集团有限公司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359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青岛诺安百特生物技术有限公司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360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青岛啤酒股份有限公司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361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青岛清原抗性杂草防治有限公司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362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青岛润泰事业有限公司保定大润发分公司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363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青岛三利集团有限公司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364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青岛盛水泓方资产管理有限公司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365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青岛苏贝尔作物营养有限公司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366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青岛仪迪电子有限公司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367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青岛滋百农生物技术有限公司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368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青建集团股份公司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369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清河县志臻实验中学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370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琼轩(上海)办公用品有限公司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371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仁合益康集团有限公司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372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任丘市花团锦簇工艺品有限公司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373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日立电梯(中国)有限公司山东分公司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374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日照钢铁控股集团有限公司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375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荣华建设集团有限公司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376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荣庭环保科技集团有限公司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377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融创房地产集团有限公司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378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融创物业服务集团有限公司北京分公司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379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瑞普(保定)生物药业有限公司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380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萨恩化学技术(上海)有限公司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381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赛轮集团股份有限公司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382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三一重能有限公司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383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三只松鼠股份有限公司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384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森思泰克河北科技有限公司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385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厦门宏发电声股份有限公司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386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厦门美赫电子有限公司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387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厦门赛诺邦格生物科技股份有限公司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388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厦门市三安集成电路有限公司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389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山东奥恒生物科技有限公司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390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山东广汇汽车服务有限公司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391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山东鲁花集团有限公司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392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山东鲁抗医药股份有限公司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393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山东普泽汇生物工程有限公司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394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395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山东欣博药物研究有限公司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396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山东亚太中慧集团有限公司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397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山东英科环保再生资源股份有限公司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398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山东营养源食品科技有限公司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399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山东永鑫能源集团有限公司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400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山东正元航空遥感技术有限公司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401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山西盛世启程体育文化有限公司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402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山西一拓国土工程咨询有限公司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403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杉金光电(北京)有限公司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404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陕西建工第八建设集团有限公司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405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陕西美邦药业集团股份有限公司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406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陕西西大华特科技实业有限公司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407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上海孚恩自动化有限公司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408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上海吉泰依科赛生物科技有限公司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409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上海家树建筑工程有限公司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410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上海京房生物科技有限公司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411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上海科济制药有限公司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412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上海南方模式生物科技股份有限公司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413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上海纽思格生物医学科技有限公司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414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上海数慧系统技术有限公司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415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上海数慧系统技术有限公司杭州分公司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416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上海司太立制药有限公司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417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上海细胞治疗集团有限公司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418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上海心梨信息科技有限公司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419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上海一起作业信息科技有限公司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420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上海悦联生物科技有限公司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421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上海韵达货运有限公司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422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上饶银行股份有限公司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423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深能环保发展集团有限公司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424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深圳诺普信农化股份有限公司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425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深圳融创房地产集团有限公司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426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深圳市顺电连锁股份有限公司北京三里屯家电店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427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深圳索信达数据技术有限公司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428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深圳长城开发科技股份有限公司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429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深州市亿城农业科技开发有限公司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430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沈阳光环景观与建筑规划设计有限公司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431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沈阳万类生物科技有限公司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432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石家庄博飞电子科技有限公司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433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石家庄芬德科技有限公司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434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石家庄工业泵厂有限公司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435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石家庄华骏动物药业有限公司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436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石家庄锦荣电子科技有限公司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437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石家庄精英中学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438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石家庄君乐宝乳业有限公司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439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石家庄科林电气股份有限公司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440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石家庄乐淘农牧科技有限公司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441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石家庄朋信环保科技有限公司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442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石家庄市鸿旭地毯有限公司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443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石家庄市巨邦房地产开发有限公司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444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石家庄市桥西区学而思文化培训学校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445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石家庄四药有限公司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446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石家庄新东方学校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447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石家庄以岭药业股份有限公司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448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石家庄优创科技股份有限公司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449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石家庄正邦生态农业发展有限公司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450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石药控股集团有限公司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451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树优(宁波)科技有限公司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452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双星集团有限责任公司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453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斯贝福(北京)生物技术有限公司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454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四川省丽通食品有限公司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455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苏州和庚丽塑胶科技有限公司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456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苏州普奇机械设备有限公司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457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苏州新东方培训学校有限公司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458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肃宁县育英学校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459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唐山华达轨道交通装备有限责任公司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460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唐山瑞丰钢铁(集团)有限公司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461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唐山三元食品有限公司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462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唐山市澳华生物科技有限公司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463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唐山市路北区新东方培训学校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464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唐山市瑞华土地科技有限公司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465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唐山市禹兴工程管理有限公司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466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天河(保定)环境工程有限公司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467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天健创新(北京)监测仪表股份有限公司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468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天津贝壳房地产经纪有限公司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469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天津顶正印刷包材有限公司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470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天津富赛克流体控制设备有限公司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471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天津汇来国际贸易有限公司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472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天津科地土地规划咨询有限公司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473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天津乐华园林绿化工程有限公司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474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天津瑞普生物技术股份有限公司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475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天津赛诺制药有限公司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476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天津三星视界移动有限公司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477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天津市捷初基础工程有限公司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478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天津市金桥焊材集团股份有限公司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479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天津鲜安供应链管理有限公司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480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天津伊利乳业有限责任公司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481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天津猿力教育科技有限公司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482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天津中农联合农业科技有限公司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483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天源环保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484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桐昆集团股份有限公司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485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网易有道信息技术(北京)有限公司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486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望美实业集团有限公司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487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威士伯涂料(广东)有限公司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488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潍坊新东方培训学校有限公司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489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乌鲁木齐伊利食品有限责任公司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490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五冶集团上海有限公司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491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五洲丰农业科技有限公司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492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武汉市南方风华礼仪有限公司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493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咸阳伊利乳业有限责任公司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494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新奥集团股份有限公司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495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新东方教育科技集团有限公司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496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新瑞鹏宠物医疗集团有限公司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497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新希望六和股份有限公司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498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邢台精英中学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499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邢台市龙滨橡塑制品有限公司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500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邢台轧辊铸诚工程技术有限公司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501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兴业消费金融股份公司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502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雄县七槐防爆电器有限公司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503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烟台宁远药业有限公司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504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烟台锐控自动化控制工程有限公司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505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伊利苏州乳业有限责任公司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506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益海（石家庄）粮油工业有限公司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507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益海嘉里(霸州)食品工业有限公司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508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益海嘉里(北京)粮油食品工业有限公司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509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益海嘉里(吉林)粮油食品工业有限公司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510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益海嘉里金龙鱼粮油食品股份有限公司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511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有济(天津)医药科技有限公司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512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宇禾农业产业有限公司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513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宇能电气有限公司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514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远大阀门集团有限公司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515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云南神农农业产业集团股份有限公司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516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漳州万怡农业发展有限公司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517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长城汽车股份有限公司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518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招商证券股份有限公司北京安外大街证券营业部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519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招商证券股份有限公司北京朝阳路八里庄证券营业部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520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喆铭(廊坊)医疗器械有限公司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521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浙江步步高电子有限公司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522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浙江东宇物流有限公司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523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浙江华统肉制品股份有限公司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524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浙江环宇建设集团有限公司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525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浙江交工集团股份有限公司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526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浙江兰树化妆品有限公司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527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浙江山峪集团股份有限公司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528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浙江省隧道工程集团有限公司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529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浙江世友木业有限公司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530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浙江天一生物科技有限公司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531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浙江新安化工集团股份有限公司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532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浙江兴农发牧业股份有限公司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533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浙江亚特电器有限公司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534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浙江伊利乳业有限公司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535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正大康地(蛇口)有限公司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536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正大食品(衡水)有限公司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537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正大水产(厦门)有限公司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538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正大投资股份有限公司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539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郑州宝冶钢结构有限公司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540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致同(北京)工程造价咨询有限责任公司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541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智盛永道控股集团有限公司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542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中材国际环境工程(北京)有限公司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543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中钢石家庄工程设计研究院有限公司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544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中工美(北京)供应链物流管理有限责任公司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545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中国大地财产保险股份有限公司烟台中心支公司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546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中国电建集团河北工程有限公司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547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中国二十二冶集团有限公司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548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中国葛洲坝集团建设工程有限公司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549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中国核工业第二二建设有限公司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550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中国建筑第八工程局有限公司东北分公司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551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中国太平洋财产保险股份有限公司保定中心支公司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552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中国通信建设集团设计院有限公司第一分公司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553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中化现代农业河北有限公司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554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中冀石化工程设计股份有限公司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555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中建二局第四建筑工程有限公司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556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中建路桥集团有限公司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557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中建七局第四建筑有限公司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558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中交二航局第三工程有限公司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559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中捷四方生物科技股份有限公司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560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中农智慧(北京)农业发展集团有限公司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561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中泰证券股份有限公司石家庄中华南大街营业部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562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中铁城建集团有限公司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563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中铁二十四局集团福建铁路建设有限公司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564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中铁广州工程局集团第三工程有限公司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565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中铁四局集团市政工程有限公司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566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中为建筑工程有限公司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567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中冶天工集团有限公司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568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中洲工程设计有限公司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569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中钻园林有限公司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570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重庆康乐制药有限公司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571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珠海市丹田物业管理股份有限公司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572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涿神有色金属加工专用设备有限公司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573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卓正控股集团有限公司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574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姿美堂科技集团有限责任公司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575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color w:val="252525"/>
                <w:kern w:val="0"/>
                <w:sz w:val="18"/>
                <w:szCs w:val="18"/>
                <w:lang w:val="en-US" w:eastAsia="zh-CN" w:bidi="ar"/>
              </w:rPr>
              <w:t>紫光数码（苏州）集团有限公司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single" w:color="F7F2FA" w:sz="4" w:space="0"/>
          <w:left w:val="single" w:color="F7F2FA" w:sz="4" w:space="0"/>
          <w:bottom w:val="single" w:color="F7F2FA" w:sz="4" w:space="0"/>
          <w:right w:val="single" w:color="F7F2FA" w:sz="4" w:space="0"/>
        </w:pBdr>
        <w:spacing w:before="120" w:beforeAutospacing="0" w:after="120" w:afterAutospacing="0"/>
        <w:ind w:left="0" w:right="0"/>
        <w:jc w:val="center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9A57AB"/>
          <w:spacing w:val="7"/>
          <w:sz w:val="20"/>
          <w:szCs w:val="20"/>
          <w:shd w:val="clear" w:fill="FFFFFF"/>
        </w:rPr>
        <w:t>获取更多信息请点击下方阅读原文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7743DC"/>
    <w:rsid w:val="544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2021-04-27T12:55:00Z</dcterms:created>
  <dc:creator>AblefirstOvO</dc:creator>
  <cp:lastModifiedBy>西窗</cp:lastModifiedBy>
  <dcterms:modified xsi:type="dcterms:W3CDTF">2021-04-28T06:40:16Z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150AEB19BB394DCE9D7D3C755EC8D66F</vt:lpwstr>
  </property>
</Properties>
</file>